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E4" w:rsidRPr="0078697E" w:rsidRDefault="0064267E" w:rsidP="0066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7E">
        <w:rPr>
          <w:rFonts w:ascii="Times New Roman" w:hAnsi="Times New Roman" w:cs="Times New Roman"/>
          <w:b/>
          <w:sz w:val="28"/>
          <w:szCs w:val="28"/>
        </w:rPr>
        <w:t xml:space="preserve">Регламент взаимодействия </w:t>
      </w:r>
    </w:p>
    <w:p w:rsidR="006619E4" w:rsidRDefault="0064267E" w:rsidP="0066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7E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6619E4" w:rsidRPr="0078697E">
        <w:rPr>
          <w:rFonts w:ascii="Times New Roman" w:hAnsi="Times New Roman" w:cs="Times New Roman"/>
          <w:b/>
          <w:sz w:val="28"/>
          <w:szCs w:val="28"/>
        </w:rPr>
        <w:t xml:space="preserve">образовательными учреждениями </w:t>
      </w:r>
      <w:r w:rsidR="006619E4" w:rsidRP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12AEE" w:rsidRP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группой питан</w:t>
      </w:r>
      <w:r w:rsid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12AEE" w:rsidRP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619E4" w:rsidRP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централизованной бухгалтери</w:t>
      </w:r>
      <w:r w:rsidR="00F12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:rsidR="006619E4" w:rsidRPr="006619E4" w:rsidRDefault="006619E4" w:rsidP="0066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E4" w:rsidRDefault="006619E4" w:rsidP="00152F72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19E4">
        <w:rPr>
          <w:rFonts w:ascii="Times New Roman" w:hAnsi="Times New Roman" w:cs="Times New Roman"/>
          <w:sz w:val="28"/>
          <w:szCs w:val="28"/>
        </w:rPr>
        <w:t>Настоящий Регламент оп</w:t>
      </w:r>
      <w:r w:rsidR="0078697E">
        <w:rPr>
          <w:rFonts w:ascii="Times New Roman" w:hAnsi="Times New Roman" w:cs="Times New Roman"/>
          <w:sz w:val="28"/>
          <w:szCs w:val="28"/>
        </w:rPr>
        <w:t>ределяет</w:t>
      </w:r>
      <w:r w:rsidRPr="006619E4">
        <w:rPr>
          <w:rFonts w:ascii="Times New Roman" w:hAnsi="Times New Roman" w:cs="Times New Roman"/>
          <w:sz w:val="28"/>
          <w:szCs w:val="28"/>
        </w:rPr>
        <w:t xml:space="preserve"> порядок взаимодействия, между образовательными учреждениями и </w:t>
      </w:r>
      <w:r w:rsidR="00F12AEE">
        <w:rPr>
          <w:rFonts w:ascii="Times New Roman" w:hAnsi="Times New Roman" w:cs="Times New Roman"/>
          <w:sz w:val="28"/>
          <w:szCs w:val="28"/>
        </w:rPr>
        <w:t xml:space="preserve">группой питания </w:t>
      </w:r>
      <w:r w:rsidRPr="00F12AEE">
        <w:rPr>
          <w:rFonts w:ascii="Times New Roman" w:hAnsi="Times New Roman" w:cs="Times New Roman"/>
          <w:sz w:val="28"/>
          <w:szCs w:val="28"/>
        </w:rPr>
        <w:t>централизованной бухгалтери</w:t>
      </w:r>
      <w:r w:rsidR="00F12AEE" w:rsidRPr="00F12AEE">
        <w:rPr>
          <w:rFonts w:ascii="Times New Roman" w:hAnsi="Times New Roman" w:cs="Times New Roman"/>
          <w:sz w:val="28"/>
          <w:szCs w:val="28"/>
        </w:rPr>
        <w:t>и</w:t>
      </w:r>
      <w:r w:rsidR="00F12AEE">
        <w:rPr>
          <w:rFonts w:ascii="Times New Roman" w:hAnsi="Times New Roman" w:cs="Times New Roman"/>
          <w:sz w:val="28"/>
          <w:szCs w:val="28"/>
        </w:rPr>
        <w:t>,</w:t>
      </w:r>
      <w:r w:rsidRPr="006619E4">
        <w:rPr>
          <w:rFonts w:ascii="Times New Roman" w:hAnsi="Times New Roman" w:cs="Times New Roman"/>
          <w:sz w:val="28"/>
          <w:szCs w:val="28"/>
        </w:rPr>
        <w:t xml:space="preserve"> порядок и сроки предоставления документов, подготовки и отправки отчетов</w:t>
      </w:r>
      <w:r w:rsidR="0078697E">
        <w:rPr>
          <w:rFonts w:ascii="Times New Roman" w:hAnsi="Times New Roman" w:cs="Times New Roman"/>
          <w:sz w:val="28"/>
          <w:szCs w:val="28"/>
        </w:rPr>
        <w:t>,</w:t>
      </w:r>
      <w:r w:rsidRPr="006619E4">
        <w:rPr>
          <w:rFonts w:ascii="Times New Roman" w:hAnsi="Times New Roman" w:cs="Times New Roman"/>
          <w:sz w:val="28"/>
          <w:szCs w:val="28"/>
        </w:rPr>
        <w:t xml:space="preserve"> получения консультаций и разъяснений.</w:t>
      </w:r>
    </w:p>
    <w:p w:rsidR="006619E4" w:rsidRPr="00152F72" w:rsidRDefault="006619E4" w:rsidP="00152F72">
      <w:pPr>
        <w:pStyle w:val="a4"/>
        <w:numPr>
          <w:ilvl w:val="0"/>
          <w:numId w:val="3"/>
        </w:numPr>
        <w:spacing w:after="216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72">
        <w:rPr>
          <w:rFonts w:ascii="Times New Roman" w:eastAsia="Calibri" w:hAnsi="Times New Roman" w:cs="Times New Roman"/>
          <w:sz w:val="28"/>
          <w:szCs w:val="28"/>
        </w:rPr>
        <w:t>ПРЕДОСТАВЛЕНИЕ ОБРАЗОВАТЕЛЬНЫМИ УЧРЕЖДЕНИЯМИ ДОКУМЕНТОВ.</w:t>
      </w:r>
    </w:p>
    <w:p w:rsidR="006619E4" w:rsidRPr="006619E4" w:rsidRDefault="00152F72" w:rsidP="00152F72">
      <w:pPr>
        <w:spacing w:after="0" w:line="240" w:lineRule="auto"/>
        <w:ind w:left="56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Всё</w:t>
      </w:r>
      <w:r w:rsidR="006619E4" w:rsidRPr="006619E4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со специалистами централизованной бухгалтерии осуществляется посредством: </w:t>
      </w:r>
    </w:p>
    <w:p w:rsidR="00152F72" w:rsidRPr="00F12AEE" w:rsidRDefault="00152F72" w:rsidP="00152F72">
      <w:pPr>
        <w:numPr>
          <w:ilvl w:val="0"/>
          <w:numId w:val="2"/>
        </w:numPr>
        <w:spacing w:after="0" w:line="240" w:lineRule="auto"/>
        <w:ind w:hanging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личного присутствия руководителя, подотчетного или ответственного лица образовательного учреждения</w:t>
      </w:r>
      <w:r w:rsidR="0049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6" w:rsidRPr="00F12AEE">
        <w:rPr>
          <w:rFonts w:ascii="Times New Roman" w:eastAsia="Calibri" w:hAnsi="Times New Roman" w:cs="Times New Roman"/>
          <w:sz w:val="28"/>
          <w:szCs w:val="28"/>
        </w:rPr>
        <w:t>еженедельно</w:t>
      </w:r>
      <w:r w:rsidRPr="00F12A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9E4" w:rsidRPr="006619E4" w:rsidRDefault="006619E4" w:rsidP="00152F72">
      <w:pPr>
        <w:numPr>
          <w:ilvl w:val="0"/>
          <w:numId w:val="2"/>
        </w:numPr>
        <w:spacing w:after="0" w:line="240" w:lineRule="auto"/>
        <w:ind w:hanging="118"/>
        <w:rPr>
          <w:rFonts w:ascii="Times New Roman" w:hAnsi="Times New Roman" w:cs="Times New Roman"/>
          <w:sz w:val="28"/>
          <w:szCs w:val="28"/>
        </w:rPr>
      </w:pPr>
      <w:r w:rsidRPr="006619E4">
        <w:rPr>
          <w:rFonts w:ascii="Times New Roman" w:eastAsia="Calibri" w:hAnsi="Times New Roman" w:cs="Times New Roman"/>
          <w:sz w:val="28"/>
          <w:szCs w:val="28"/>
        </w:rPr>
        <w:t xml:space="preserve">системы электронного документооборота; </w:t>
      </w:r>
    </w:p>
    <w:p w:rsidR="006619E4" w:rsidRPr="006619E4" w:rsidRDefault="006619E4" w:rsidP="00152F72">
      <w:pPr>
        <w:numPr>
          <w:ilvl w:val="0"/>
          <w:numId w:val="2"/>
        </w:numPr>
        <w:spacing w:after="0" w:line="240" w:lineRule="auto"/>
        <w:ind w:hanging="118"/>
        <w:rPr>
          <w:rFonts w:ascii="Times New Roman" w:hAnsi="Times New Roman" w:cs="Times New Roman"/>
          <w:sz w:val="28"/>
          <w:szCs w:val="28"/>
        </w:rPr>
      </w:pPr>
      <w:r w:rsidRPr="006619E4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почты; </w:t>
      </w:r>
    </w:p>
    <w:p w:rsidR="00152F72" w:rsidRPr="00493776" w:rsidRDefault="00152F72" w:rsidP="00152F72">
      <w:pPr>
        <w:numPr>
          <w:ilvl w:val="0"/>
          <w:numId w:val="2"/>
        </w:numPr>
        <w:spacing w:after="0" w:line="240" w:lineRule="auto"/>
        <w:ind w:hanging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телефона.</w:t>
      </w:r>
    </w:p>
    <w:p w:rsidR="00493776" w:rsidRPr="00152F72" w:rsidRDefault="00493776" w:rsidP="00493776">
      <w:pPr>
        <w:spacing w:after="0" w:line="240" w:lineRule="auto"/>
        <w:ind w:left="669"/>
        <w:rPr>
          <w:rFonts w:ascii="Times New Roman" w:hAnsi="Times New Roman" w:cs="Times New Roman"/>
          <w:sz w:val="28"/>
          <w:szCs w:val="28"/>
        </w:rPr>
      </w:pPr>
    </w:p>
    <w:p w:rsidR="00152F72" w:rsidRDefault="00493776" w:rsidP="0049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52F72" w:rsidRPr="00493776">
        <w:rPr>
          <w:rFonts w:ascii="Times New Roman" w:eastAsia="Calibri" w:hAnsi="Times New Roman" w:cs="Times New Roman"/>
          <w:sz w:val="28"/>
          <w:szCs w:val="28"/>
        </w:rPr>
        <w:t>СРОКИ ПРЕДОСТАВЛЕНИЯ ДОКУМЕНТОВ ОБРАЗОВАТЕЛЬНЫМИ УЧРЕЖДЕНИЯМИ.</w:t>
      </w:r>
    </w:p>
    <w:p w:rsidR="0078697E" w:rsidRPr="00493776" w:rsidRDefault="0078697E" w:rsidP="0049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3A5" w:rsidRDefault="0078697E" w:rsidP="00C3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Всё взаимодействие по предоставлению документов образовательными учреждениями осуществляется ЕЖЕНЕДЕЛЬНО –</w:t>
      </w:r>
      <w:r w:rsidR="003E1BF5">
        <w:rPr>
          <w:rFonts w:ascii="Times New Roman" w:hAnsi="Times New Roman" w:cs="Times New Roman"/>
          <w:sz w:val="28"/>
          <w:szCs w:val="28"/>
        </w:rPr>
        <w:t xml:space="preserve">ПОНЕДЕЛЬНИК-ПЯТНИЦА </w:t>
      </w:r>
      <w:r>
        <w:rPr>
          <w:rFonts w:ascii="Times New Roman" w:hAnsi="Times New Roman" w:cs="Times New Roman"/>
          <w:sz w:val="28"/>
          <w:szCs w:val="28"/>
        </w:rPr>
        <w:t>с 09.00 до 18.00 (ОБЕД с 13.00 до 14.00)</w:t>
      </w:r>
      <w:r w:rsidR="00C333A5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6619E4" w:rsidRDefault="00C333A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9B">
        <w:rPr>
          <w:rFonts w:ascii="Times New Roman" w:hAnsi="Times New Roman" w:cs="Times New Roman"/>
          <w:b/>
          <w:sz w:val="28"/>
          <w:szCs w:val="28"/>
        </w:rPr>
        <w:t>ул. Семафорная, 325</w:t>
      </w:r>
      <w:r w:rsidR="003E1BF5">
        <w:rPr>
          <w:rFonts w:ascii="Times New Roman" w:hAnsi="Times New Roman" w:cs="Times New Roman"/>
          <w:sz w:val="28"/>
          <w:szCs w:val="28"/>
        </w:rPr>
        <w:t xml:space="preserve">   </w:t>
      </w:r>
      <w:r w:rsidR="003E1BF5" w:rsidRPr="003E1BF5">
        <w:rPr>
          <w:rFonts w:ascii="Times New Roman" w:hAnsi="Times New Roman" w:cs="Times New Roman"/>
          <w:b/>
          <w:sz w:val="28"/>
          <w:szCs w:val="28"/>
        </w:rPr>
        <w:t>Г</w:t>
      </w:r>
      <w:r w:rsidRPr="003E1BF5">
        <w:rPr>
          <w:rFonts w:ascii="Times New Roman" w:hAnsi="Times New Roman" w:cs="Times New Roman"/>
          <w:b/>
          <w:sz w:val="28"/>
          <w:szCs w:val="28"/>
        </w:rPr>
        <w:t xml:space="preserve">руппа учета </w:t>
      </w:r>
      <w:r w:rsidR="007E3DB5" w:rsidRPr="003E1BF5">
        <w:rPr>
          <w:rFonts w:ascii="Times New Roman" w:hAnsi="Times New Roman" w:cs="Times New Roman"/>
          <w:b/>
          <w:sz w:val="28"/>
          <w:szCs w:val="28"/>
        </w:rPr>
        <w:t>питания</w:t>
      </w:r>
      <w:r w:rsidR="0027575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2AEE" w:rsidRDefault="00275755" w:rsidP="003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кабинет 2-03   тел. 213-03-25 </w:t>
      </w:r>
      <w:r w:rsidRPr="00275755">
        <w:rPr>
          <w:rFonts w:ascii="Times New Roman" w:hAnsi="Times New Roman" w:cs="Times New Roman"/>
          <w:sz w:val="28"/>
          <w:szCs w:val="28"/>
        </w:rPr>
        <w:t>Руководитель группы питания</w:t>
      </w:r>
    </w:p>
    <w:p w:rsidR="00275755" w:rsidRDefault="0027575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кабинет 2-08   </w:t>
      </w:r>
      <w:r w:rsidRPr="0027575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b/>
          <w:sz w:val="28"/>
          <w:szCs w:val="28"/>
        </w:rPr>
        <w:t>265-92-45</w:t>
      </w:r>
    </w:p>
    <w:p w:rsidR="00275755" w:rsidRDefault="0027575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кабинет 2-14   </w:t>
      </w:r>
      <w:r w:rsidRPr="00275755">
        <w:rPr>
          <w:rFonts w:ascii="Times New Roman" w:hAnsi="Times New Roman" w:cs="Times New Roman"/>
          <w:b/>
          <w:sz w:val="28"/>
          <w:szCs w:val="28"/>
        </w:rPr>
        <w:t>тел. 213-</w:t>
      </w:r>
      <w:r>
        <w:rPr>
          <w:rFonts w:ascii="Times New Roman" w:hAnsi="Times New Roman" w:cs="Times New Roman"/>
          <w:b/>
          <w:sz w:val="28"/>
          <w:szCs w:val="28"/>
        </w:rPr>
        <w:t xml:space="preserve">04-94; 245-73-32 </w:t>
      </w:r>
    </w:p>
    <w:p w:rsidR="00275755" w:rsidRPr="003E1BF5" w:rsidRDefault="0027575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кабинет 2-15   </w:t>
      </w:r>
      <w:r w:rsidRPr="00275755">
        <w:rPr>
          <w:rFonts w:ascii="Times New Roman" w:hAnsi="Times New Roman" w:cs="Times New Roman"/>
          <w:b/>
          <w:sz w:val="28"/>
          <w:szCs w:val="28"/>
        </w:rPr>
        <w:t>тел. 213-</w:t>
      </w:r>
      <w:r>
        <w:rPr>
          <w:rFonts w:ascii="Times New Roman" w:hAnsi="Times New Roman" w:cs="Times New Roman"/>
          <w:b/>
          <w:sz w:val="28"/>
          <w:szCs w:val="28"/>
        </w:rPr>
        <w:t xml:space="preserve">01-22  </w:t>
      </w:r>
    </w:p>
    <w:p w:rsidR="00CA524A" w:rsidRDefault="00CA524A" w:rsidP="00C3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442"/>
        <w:gridCol w:w="2442"/>
        <w:gridCol w:w="2781"/>
        <w:gridCol w:w="6469"/>
      </w:tblGrid>
      <w:tr w:rsidR="00E71FF9" w:rsidTr="00F12AEE">
        <w:trPr>
          <w:trHeight w:val="898"/>
        </w:trPr>
        <w:tc>
          <w:tcPr>
            <w:tcW w:w="3442" w:type="dxa"/>
          </w:tcPr>
          <w:p w:rsidR="00C333A5" w:rsidRPr="00575591" w:rsidRDefault="00C333A5" w:rsidP="002B5C23">
            <w:pPr>
              <w:ind w:left="9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442" w:type="dxa"/>
          </w:tcPr>
          <w:p w:rsidR="00C333A5" w:rsidRPr="00575591" w:rsidRDefault="00C333A5" w:rsidP="002B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предоставления </w:t>
            </w:r>
          </w:p>
        </w:tc>
        <w:tc>
          <w:tcPr>
            <w:tcW w:w="2781" w:type="dxa"/>
          </w:tcPr>
          <w:p w:rsidR="00C333A5" w:rsidRPr="00575591" w:rsidRDefault="00C333A5" w:rsidP="001E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E6C56">
              <w:rPr>
                <w:rFonts w:ascii="Times New Roman" w:eastAsia="Calibri" w:hAnsi="Times New Roman" w:cs="Times New Roman"/>
                <w:sz w:val="24"/>
                <w:szCs w:val="24"/>
              </w:rPr>
              <w:t>пособ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</w:t>
            </w:r>
          </w:p>
        </w:tc>
        <w:tc>
          <w:tcPr>
            <w:tcW w:w="6469" w:type="dxa"/>
          </w:tcPr>
          <w:p w:rsidR="00C333A5" w:rsidRPr="00575591" w:rsidRDefault="00575591" w:rsidP="0057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333A5"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группы централизованной бухгалтерии</w:t>
            </w:r>
          </w:p>
        </w:tc>
      </w:tr>
      <w:tr w:rsidR="00E71FF9" w:rsidTr="00F12AEE">
        <w:trPr>
          <w:trHeight w:val="774"/>
        </w:trPr>
        <w:tc>
          <w:tcPr>
            <w:tcW w:w="3442" w:type="dxa"/>
          </w:tcPr>
          <w:p w:rsidR="00DB585A" w:rsidRPr="001E6C56" w:rsidRDefault="00DB585A" w:rsidP="003E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6">
              <w:rPr>
                <w:rFonts w:ascii="Times New Roman" w:hAnsi="Times New Roman" w:cs="Times New Roman"/>
                <w:sz w:val="24"/>
                <w:szCs w:val="24"/>
              </w:rPr>
              <w:t xml:space="preserve">Договоры/контракты на поставку </w:t>
            </w:r>
            <w:r w:rsidR="001E6C56" w:rsidRPr="001E6C56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1E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DB585A" w:rsidRDefault="00DB585A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6">
              <w:rPr>
                <w:rFonts w:ascii="Times New Roman" w:hAnsi="Times New Roman" w:cs="Times New Roman"/>
                <w:sz w:val="24"/>
                <w:szCs w:val="24"/>
              </w:rPr>
              <w:t>в течение 3-х дней с момента заключения</w:t>
            </w:r>
          </w:p>
          <w:p w:rsidR="005A3B92" w:rsidRPr="001E6C56" w:rsidRDefault="005A3B9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договора/контракта</w:t>
            </w:r>
          </w:p>
        </w:tc>
        <w:tc>
          <w:tcPr>
            <w:tcW w:w="2781" w:type="dxa"/>
          </w:tcPr>
          <w:p w:rsidR="00DB585A" w:rsidRDefault="005A3B92" w:rsidP="002B5C23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E6C56"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лектронная почта</w:t>
            </w:r>
            <w:r w:rsidR="003E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</w:p>
          <w:p w:rsidR="003E1BF5" w:rsidRPr="003E1BF5" w:rsidRDefault="005A3B92" w:rsidP="003E1B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</w:p>
          <w:p w:rsidR="004F00C1" w:rsidRPr="00575591" w:rsidRDefault="003E1BF5" w:rsidP="005A3B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печатная форма.</w:t>
            </w:r>
          </w:p>
        </w:tc>
        <w:tc>
          <w:tcPr>
            <w:tcW w:w="6469" w:type="dxa"/>
          </w:tcPr>
          <w:p w:rsidR="0082059B" w:rsidRDefault="00E71FF9" w:rsidP="001E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3B92">
              <w:rPr>
                <w:rFonts w:ascii="Times New Roman" w:hAnsi="Times New Roman" w:cs="Times New Roman"/>
                <w:sz w:val="24"/>
                <w:szCs w:val="24"/>
              </w:rPr>
              <w:t xml:space="preserve">руппа учета </w:t>
            </w:r>
            <w:r w:rsidR="0059574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57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6" w:rsidRDefault="00570049" w:rsidP="001E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</w:t>
            </w:r>
            <w:r w:rsidR="003E1BF5">
              <w:rPr>
                <w:rFonts w:ascii="Times New Roman" w:hAnsi="Times New Roman" w:cs="Times New Roman"/>
                <w:sz w:val="24"/>
                <w:szCs w:val="24"/>
              </w:rPr>
              <w:t>инеты:</w:t>
            </w:r>
            <w:r w:rsidR="00820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BF5">
              <w:rPr>
                <w:rFonts w:ascii="Times New Roman" w:hAnsi="Times New Roman" w:cs="Times New Roman"/>
                <w:sz w:val="24"/>
                <w:szCs w:val="24"/>
              </w:rPr>
              <w:t>2-03,</w:t>
            </w:r>
            <w:r w:rsidR="0016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BF5">
              <w:rPr>
                <w:rFonts w:ascii="Times New Roman" w:hAnsi="Times New Roman" w:cs="Times New Roman"/>
                <w:sz w:val="24"/>
                <w:szCs w:val="24"/>
              </w:rPr>
              <w:t xml:space="preserve"> 2-08,  2-14,  </w:t>
            </w:r>
            <w:r w:rsidR="0016562D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  <w:r w:rsidR="00820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C56" w:rsidRPr="001E6C56" w:rsidRDefault="001E6C56" w:rsidP="00595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3F" w:rsidTr="00F12AEE">
        <w:trPr>
          <w:trHeight w:val="670"/>
        </w:trPr>
        <w:tc>
          <w:tcPr>
            <w:tcW w:w="3442" w:type="dxa"/>
          </w:tcPr>
          <w:p w:rsidR="00DC4D3F" w:rsidRPr="00E24501" w:rsidRDefault="00DC4D3F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Договор с материально-ответственным лицом</w:t>
            </w:r>
          </w:p>
        </w:tc>
        <w:tc>
          <w:tcPr>
            <w:tcW w:w="2442" w:type="dxa"/>
          </w:tcPr>
          <w:p w:rsidR="00DC4D3F" w:rsidRPr="00E24501" w:rsidRDefault="00DC4D3F" w:rsidP="00DC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заключения </w:t>
            </w:r>
          </w:p>
        </w:tc>
        <w:tc>
          <w:tcPr>
            <w:tcW w:w="2781" w:type="dxa"/>
          </w:tcPr>
          <w:p w:rsidR="00DC4D3F" w:rsidRDefault="00DC4D3F" w:rsidP="00DC4D3F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C4D3F" w:rsidRDefault="00DC4D3F" w:rsidP="00DC4D3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</w:p>
          <w:p w:rsidR="000F703E" w:rsidRPr="000F703E" w:rsidRDefault="0082059B" w:rsidP="000F703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или печатная форма.</w:t>
            </w:r>
          </w:p>
        </w:tc>
        <w:tc>
          <w:tcPr>
            <w:tcW w:w="6469" w:type="dxa"/>
          </w:tcPr>
          <w:p w:rsidR="0082059B" w:rsidRPr="0082059B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82059B" w:rsidRPr="0082059B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  <w:p w:rsidR="00DC4D3F" w:rsidRDefault="00DC4D3F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23" w:rsidTr="00F12AEE">
        <w:trPr>
          <w:trHeight w:val="790"/>
        </w:trPr>
        <w:tc>
          <w:tcPr>
            <w:tcW w:w="3442" w:type="dxa"/>
          </w:tcPr>
          <w:p w:rsidR="002B5C23" w:rsidRPr="00575591" w:rsidRDefault="002B5C23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Приказы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82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смене МОЛ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(оригиналы)</w:t>
            </w:r>
          </w:p>
        </w:tc>
        <w:tc>
          <w:tcPr>
            <w:tcW w:w="2442" w:type="dxa"/>
          </w:tcPr>
          <w:p w:rsidR="002B5C23" w:rsidRPr="00575591" w:rsidRDefault="002B5C23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момента события. </w:t>
            </w:r>
          </w:p>
        </w:tc>
        <w:tc>
          <w:tcPr>
            <w:tcW w:w="2781" w:type="dxa"/>
          </w:tcPr>
          <w:p w:rsidR="0082059B" w:rsidRPr="0082059B" w:rsidRDefault="0082059B" w:rsidP="0082059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82059B" w:rsidRPr="0082059B" w:rsidRDefault="0082059B" w:rsidP="0082059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</w:p>
          <w:p w:rsidR="002B5C23" w:rsidRPr="005A3B92" w:rsidRDefault="0082059B" w:rsidP="0082059B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или печатная форма.</w:t>
            </w:r>
          </w:p>
        </w:tc>
        <w:tc>
          <w:tcPr>
            <w:tcW w:w="6469" w:type="dxa"/>
          </w:tcPr>
          <w:p w:rsidR="0082059B" w:rsidRPr="0082059B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2B5C23" w:rsidRPr="005A3B92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2B5C23" w:rsidTr="00F12AEE">
        <w:trPr>
          <w:trHeight w:val="1110"/>
        </w:trPr>
        <w:tc>
          <w:tcPr>
            <w:tcW w:w="3442" w:type="dxa"/>
          </w:tcPr>
          <w:p w:rsidR="002B5C23" w:rsidRPr="001E6C56" w:rsidRDefault="002B5C23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по поступлению товар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2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(товарная накладная, 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универсальный передаточный документ</w:t>
            </w:r>
            <w:r w:rsidRPr="005755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2B5C23" w:rsidRPr="001E6C56" w:rsidRDefault="00E3261E" w:rsidP="00E3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3A4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781" w:type="dxa"/>
          </w:tcPr>
          <w:p w:rsidR="002B5C23" w:rsidRDefault="002B5C23" w:rsidP="0082059B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Подотчетное или ответственное лицо, лично</w:t>
            </w:r>
            <w:r w:rsidR="0082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электронная почта в случае эл. документооборота.</w:t>
            </w:r>
          </w:p>
        </w:tc>
        <w:tc>
          <w:tcPr>
            <w:tcW w:w="6469" w:type="dxa"/>
          </w:tcPr>
          <w:p w:rsidR="0082059B" w:rsidRPr="0082059B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2B5C23" w:rsidRDefault="0082059B" w:rsidP="008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B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DE0622" w:rsidTr="00F12AEE">
        <w:trPr>
          <w:trHeight w:val="842"/>
        </w:trPr>
        <w:tc>
          <w:tcPr>
            <w:tcW w:w="3442" w:type="dxa"/>
          </w:tcPr>
          <w:p w:rsidR="00DE0622" w:rsidRPr="00E24501" w:rsidRDefault="00DE0622" w:rsidP="00E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Требование-накладная на внутреннее перемещение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2442" w:type="dxa"/>
          </w:tcPr>
          <w:p w:rsidR="00DE0622" w:rsidRPr="00E3261E" w:rsidRDefault="00F12AEE" w:rsidP="00F12AE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12AE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3A40" w:rsidRPr="00F12A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781" w:type="dxa"/>
          </w:tcPr>
          <w:p w:rsidR="00DE0622" w:rsidRDefault="00F33A40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Подотчетное лицо</w:t>
            </w:r>
            <w:r w:rsidR="00DE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или ответственное лицо</w:t>
            </w:r>
          </w:p>
        </w:tc>
        <w:tc>
          <w:tcPr>
            <w:tcW w:w="6469" w:type="dxa"/>
          </w:tcPr>
          <w:p w:rsidR="00F33A40" w:rsidRPr="00F33A40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DE0622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DE0622" w:rsidTr="00F12AEE">
        <w:trPr>
          <w:trHeight w:val="839"/>
        </w:trPr>
        <w:tc>
          <w:tcPr>
            <w:tcW w:w="3442" w:type="dxa"/>
          </w:tcPr>
          <w:p w:rsidR="00DE0622" w:rsidRPr="00E24501" w:rsidRDefault="00DE062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Меню-требование на выдачу продуктов питания</w:t>
            </w:r>
          </w:p>
        </w:tc>
        <w:tc>
          <w:tcPr>
            <w:tcW w:w="2442" w:type="dxa"/>
          </w:tcPr>
          <w:p w:rsidR="00DE0622" w:rsidRPr="001E6C56" w:rsidRDefault="00F12AEE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EE">
              <w:rPr>
                <w:rFonts w:ascii="Times New Roman" w:hAnsi="Times New Roman" w:cs="Times New Roman"/>
                <w:sz w:val="24"/>
                <w:szCs w:val="24"/>
              </w:rPr>
              <w:t>Не менее 2 раз в неделю</w:t>
            </w:r>
          </w:p>
        </w:tc>
        <w:tc>
          <w:tcPr>
            <w:tcW w:w="2781" w:type="dxa"/>
          </w:tcPr>
          <w:p w:rsidR="00DE0622" w:rsidRDefault="00F33A40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Подотчетное лицо или ответственное лицо</w:t>
            </w:r>
          </w:p>
        </w:tc>
        <w:tc>
          <w:tcPr>
            <w:tcW w:w="6469" w:type="dxa"/>
          </w:tcPr>
          <w:p w:rsidR="00F33A40" w:rsidRPr="00F33A40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DE0622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DE0622" w:rsidTr="00F12AEE">
        <w:trPr>
          <w:trHeight w:val="1109"/>
        </w:trPr>
        <w:tc>
          <w:tcPr>
            <w:tcW w:w="3442" w:type="dxa"/>
          </w:tcPr>
          <w:p w:rsidR="00DE0622" w:rsidRPr="00E24501" w:rsidRDefault="00DE062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инвентаризации:                     - при смене материально-ответственного лица;              </w:t>
            </w:r>
          </w:p>
          <w:p w:rsidR="00DE0622" w:rsidRPr="00E24501" w:rsidRDefault="00DE062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ежегодной инвентаризации. </w:t>
            </w:r>
          </w:p>
        </w:tc>
        <w:tc>
          <w:tcPr>
            <w:tcW w:w="2442" w:type="dxa"/>
          </w:tcPr>
          <w:p w:rsidR="00DE0622" w:rsidRPr="00E24501" w:rsidRDefault="00DE062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за 14 дней до инвентаризации  (скан документа)</w:t>
            </w:r>
          </w:p>
        </w:tc>
        <w:tc>
          <w:tcPr>
            <w:tcW w:w="2781" w:type="dxa"/>
          </w:tcPr>
          <w:p w:rsidR="00DE0622" w:rsidRPr="005A3B92" w:rsidRDefault="00DE0622" w:rsidP="002B5C23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9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0622" w:rsidRDefault="00DE0622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2"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  <w:r w:rsidR="00F33A40">
              <w:rPr>
                <w:rFonts w:ascii="Times New Roman" w:hAnsi="Times New Roman" w:cs="Times New Roman"/>
                <w:sz w:val="24"/>
                <w:szCs w:val="24"/>
              </w:rPr>
              <w:t xml:space="preserve"> или печатная форма</w:t>
            </w:r>
          </w:p>
        </w:tc>
        <w:tc>
          <w:tcPr>
            <w:tcW w:w="6469" w:type="dxa"/>
          </w:tcPr>
          <w:p w:rsidR="00F33A40" w:rsidRPr="00F33A40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DE0622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DE0622" w:rsidTr="00F12AEE">
        <w:trPr>
          <w:trHeight w:val="1109"/>
        </w:trPr>
        <w:tc>
          <w:tcPr>
            <w:tcW w:w="3442" w:type="dxa"/>
          </w:tcPr>
          <w:p w:rsidR="00DE0622" w:rsidRPr="00E24501" w:rsidRDefault="00DE0622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риказ о создании комиссии по поступлению и выбытию нефинансовых активов</w:t>
            </w:r>
          </w:p>
        </w:tc>
        <w:tc>
          <w:tcPr>
            <w:tcW w:w="2442" w:type="dxa"/>
          </w:tcPr>
          <w:p w:rsidR="00DE0622" w:rsidRPr="00E24501" w:rsidRDefault="00E3261E" w:rsidP="00E3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E"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состава комиссии </w:t>
            </w:r>
            <w:r w:rsidR="00DE0622"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в первый рабочий день  </w:t>
            </w:r>
          </w:p>
        </w:tc>
        <w:tc>
          <w:tcPr>
            <w:tcW w:w="2781" w:type="dxa"/>
          </w:tcPr>
          <w:p w:rsidR="00DE0622" w:rsidRPr="005A3B92" w:rsidRDefault="00DE0622" w:rsidP="002B5C23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9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0622" w:rsidRDefault="00DE0622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2"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  <w:r w:rsidR="00F33A40">
              <w:rPr>
                <w:rFonts w:ascii="Times New Roman" w:hAnsi="Times New Roman" w:cs="Times New Roman"/>
                <w:sz w:val="24"/>
                <w:szCs w:val="24"/>
              </w:rPr>
              <w:t xml:space="preserve"> или печатная форма</w:t>
            </w:r>
          </w:p>
        </w:tc>
        <w:tc>
          <w:tcPr>
            <w:tcW w:w="6469" w:type="dxa"/>
          </w:tcPr>
          <w:p w:rsidR="00F33A40" w:rsidRPr="00F33A40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питания </w:t>
            </w:r>
          </w:p>
          <w:p w:rsidR="00DE0622" w:rsidRDefault="00F33A40" w:rsidP="00F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</w:rPr>
              <w:t>(кабинеты:  2-03,  2-08,  2-14,  2-15)</w:t>
            </w:r>
          </w:p>
        </w:tc>
      </w:tr>
      <w:tr w:rsidR="007776A6" w:rsidTr="00F12AEE">
        <w:trPr>
          <w:trHeight w:val="1109"/>
        </w:trPr>
        <w:tc>
          <w:tcPr>
            <w:tcW w:w="3442" w:type="dxa"/>
          </w:tcPr>
          <w:p w:rsidR="007776A6" w:rsidRPr="007776A6" w:rsidRDefault="007776A6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A6">
              <w:rPr>
                <w:rFonts w:ascii="Times New Roman" w:hAnsi="Times New Roman" w:cs="Times New Roman"/>
                <w:sz w:val="24"/>
                <w:szCs w:val="24"/>
              </w:rPr>
              <w:t>Запросы, письма, обращения, жалобы</w:t>
            </w:r>
          </w:p>
        </w:tc>
        <w:tc>
          <w:tcPr>
            <w:tcW w:w="2442" w:type="dxa"/>
          </w:tcPr>
          <w:p w:rsidR="007776A6" w:rsidRPr="007776A6" w:rsidRDefault="007776A6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A6">
              <w:rPr>
                <w:rFonts w:ascii="Times New Roman" w:hAnsi="Times New Roman" w:cs="Times New Roman"/>
                <w:sz w:val="24"/>
                <w:szCs w:val="24"/>
              </w:rPr>
              <w:t xml:space="preserve">в сроки указанные в запросе, письме, обращении, жалобе  </w:t>
            </w:r>
          </w:p>
        </w:tc>
        <w:tc>
          <w:tcPr>
            <w:tcW w:w="2781" w:type="dxa"/>
          </w:tcPr>
          <w:p w:rsidR="007776A6" w:rsidRPr="007776A6" w:rsidRDefault="007776A6" w:rsidP="002B5C23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A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</w:t>
            </w:r>
          </w:p>
          <w:p w:rsidR="007776A6" w:rsidRPr="007776A6" w:rsidRDefault="007776A6" w:rsidP="002B5C2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6">
              <w:rPr>
                <w:rFonts w:ascii="Times New Roman" w:hAnsi="Times New Roman" w:cs="Times New Roman"/>
                <w:sz w:val="24"/>
                <w:szCs w:val="24"/>
              </w:rPr>
              <w:t>в сканированном виде</w:t>
            </w:r>
            <w:r w:rsidR="00F33A40">
              <w:t xml:space="preserve"> </w:t>
            </w:r>
            <w:r w:rsidR="00F33A40" w:rsidRPr="00F33A40">
              <w:rPr>
                <w:rFonts w:ascii="Times New Roman" w:hAnsi="Times New Roman" w:cs="Times New Roman"/>
                <w:sz w:val="24"/>
                <w:szCs w:val="24"/>
              </w:rPr>
              <w:t>или печатная форма</w:t>
            </w:r>
          </w:p>
        </w:tc>
        <w:tc>
          <w:tcPr>
            <w:tcW w:w="6469" w:type="dxa"/>
          </w:tcPr>
          <w:p w:rsidR="007776A6" w:rsidRPr="007776A6" w:rsidRDefault="007776A6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A6">
              <w:rPr>
                <w:rFonts w:ascii="Times New Roman" w:hAnsi="Times New Roman" w:cs="Times New Roman"/>
                <w:sz w:val="24"/>
                <w:szCs w:val="24"/>
              </w:rPr>
              <w:t>Приемная централизованной бухгалтерии</w:t>
            </w:r>
            <w:r w:rsidR="00F33A40">
              <w:rPr>
                <w:rFonts w:ascii="Times New Roman" w:hAnsi="Times New Roman" w:cs="Times New Roman"/>
                <w:sz w:val="24"/>
                <w:szCs w:val="24"/>
              </w:rPr>
              <w:t xml:space="preserve"> Побежимова 44А</w:t>
            </w:r>
          </w:p>
        </w:tc>
      </w:tr>
    </w:tbl>
    <w:p w:rsidR="00493776" w:rsidRDefault="00493776" w:rsidP="0049377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776">
        <w:rPr>
          <w:rFonts w:ascii="Times New Roman" w:hAnsi="Times New Roman" w:cs="Times New Roman"/>
          <w:sz w:val="28"/>
          <w:szCs w:val="28"/>
        </w:rPr>
        <w:t>СРОКИ ПРЕДОСТАВЛЕНИЯ ДОКУМЕНТОВ ЦЕНТРАЛИЗОВАННОЙ БУХГАЛТЕРИЕЙ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5098" w:type="dxa"/>
        <w:tblInd w:w="-107" w:type="dxa"/>
        <w:tblCellMar>
          <w:top w:w="40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5034"/>
        <w:gridCol w:w="3402"/>
        <w:gridCol w:w="6662"/>
      </w:tblGrid>
      <w:tr w:rsidR="003E4D71" w:rsidTr="00275755">
        <w:trPr>
          <w:trHeight w:val="90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D71" w:rsidRPr="003E4D71" w:rsidRDefault="003E4D71" w:rsidP="002B5C23">
            <w:pPr>
              <w:ind w:left="9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D71" w:rsidRPr="003E4D71" w:rsidRDefault="003E4D71" w:rsidP="002B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предоставления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D71" w:rsidRPr="003E4D71" w:rsidRDefault="003E4D71" w:rsidP="002B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предоставления </w:t>
            </w:r>
          </w:p>
        </w:tc>
      </w:tr>
      <w:tr w:rsidR="00EC1C95" w:rsidTr="00275755">
        <w:trPr>
          <w:trHeight w:val="89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Pr="003E4D71" w:rsidRDefault="00275755" w:rsidP="002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1C95" w:rsidRPr="003E4D71">
              <w:rPr>
                <w:rFonts w:ascii="Times New Roman" w:hAnsi="Times New Roman" w:cs="Times New Roman"/>
                <w:sz w:val="24"/>
                <w:szCs w:val="24"/>
              </w:rPr>
              <w:t>кты сверки с поставщиками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Pr="003E4D71" w:rsidRDefault="00275755" w:rsidP="002B5C23">
            <w:pPr>
              <w:ind w:left="1"/>
              <w:rPr>
                <w:sz w:val="24"/>
                <w:szCs w:val="24"/>
              </w:rPr>
            </w:pPr>
            <w:r w:rsidRPr="00275755"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 законодательства РФ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Default="00275755" w:rsidP="003E4D71">
            <w:r w:rsidRPr="00275755">
              <w:rPr>
                <w:rFonts w:ascii="Times New Roman" w:hAnsi="Times New Roman" w:cs="Times New Roman"/>
                <w:sz w:val="24"/>
                <w:szCs w:val="24"/>
              </w:rPr>
              <w:t>Группа учета питания</w:t>
            </w:r>
          </w:p>
        </w:tc>
      </w:tr>
      <w:tr w:rsidR="00EC1C95" w:rsidTr="00275755">
        <w:trPr>
          <w:trHeight w:val="89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Pr="00E24501" w:rsidRDefault="00EC1C95" w:rsidP="0027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(сличительная ведомость) по </w:t>
            </w:r>
            <w:r w:rsidR="00275755">
              <w:rPr>
                <w:rFonts w:ascii="Times New Roman" w:hAnsi="Times New Roman" w:cs="Times New Roman"/>
                <w:sz w:val="24"/>
                <w:szCs w:val="24"/>
              </w:rPr>
              <w:t>продуктам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Pr="00E24501" w:rsidRDefault="00EC1C95" w:rsidP="009B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дней, после окончания </w:t>
            </w: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5" w:rsidRDefault="00EC1C95" w:rsidP="009B3FFE">
            <w:pPr>
              <w:spacing w:after="3" w:line="238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лично</w:t>
            </w:r>
          </w:p>
        </w:tc>
      </w:tr>
      <w:tr w:rsidR="003F1396" w:rsidTr="00275755">
        <w:trPr>
          <w:trHeight w:val="517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6" w:rsidRPr="00E24501" w:rsidRDefault="003F1396" w:rsidP="0070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запросы, </w:t>
            </w:r>
            <w:r w:rsidRPr="00E24501">
              <w:rPr>
                <w:rFonts w:ascii="Times New Roman" w:hAnsi="Times New Roman" w:cs="Times New Roman"/>
                <w:sz w:val="24"/>
                <w:szCs w:val="24"/>
              </w:rPr>
              <w:t>письма, обращения, жалобы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6" w:rsidRPr="00E24501" w:rsidRDefault="003F1396" w:rsidP="0070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от даты поступления запроса, письма, обращения, жалобы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6" w:rsidRPr="00C0400C" w:rsidRDefault="003F1396" w:rsidP="00D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лично</w:t>
            </w:r>
          </w:p>
        </w:tc>
      </w:tr>
    </w:tbl>
    <w:p w:rsidR="00493776" w:rsidRDefault="00493776" w:rsidP="00493776">
      <w:pPr>
        <w:spacing w:after="202" w:line="275" w:lineRule="auto"/>
        <w:ind w:left="-15" w:right="-11" w:firstLine="556"/>
        <w:rPr>
          <w:rFonts w:ascii="Calibri" w:eastAsia="Calibri" w:hAnsi="Calibri" w:cs="Calibri"/>
          <w:sz w:val="18"/>
        </w:rPr>
      </w:pPr>
    </w:p>
    <w:p w:rsidR="00493776" w:rsidRPr="003F1396" w:rsidRDefault="00493776" w:rsidP="00493776">
      <w:pPr>
        <w:spacing w:after="216"/>
        <w:ind w:left="576" w:right="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F1396">
        <w:rPr>
          <w:rFonts w:ascii="Times New Roman" w:eastAsia="Calibri" w:hAnsi="Times New Roman" w:cs="Times New Roman"/>
          <w:sz w:val="28"/>
          <w:szCs w:val="28"/>
        </w:rPr>
        <w:t xml:space="preserve">4. ТРЕБОВАНИЯ ПРЕДЬЯВЛЯЕМЫЕ К ДОКУМЕНТАМ. </w:t>
      </w:r>
    </w:p>
    <w:p w:rsidR="00493776" w:rsidRPr="003F1396" w:rsidRDefault="003F1396" w:rsidP="003F139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3776" w:rsidRPr="003F1396">
        <w:rPr>
          <w:rFonts w:ascii="Times New Roman" w:eastAsia="Calibri" w:hAnsi="Times New Roman" w:cs="Times New Roman"/>
          <w:sz w:val="28"/>
          <w:szCs w:val="28"/>
        </w:rPr>
        <w:t xml:space="preserve">.1. Документы должны быть предоставлены в читаемом формате. Документы в электронном  виде должны иметь расширение не менее 200 точек на дюйм. </w:t>
      </w:r>
    </w:p>
    <w:p w:rsidR="00493776" w:rsidRDefault="003F1396" w:rsidP="003F1396">
      <w:pPr>
        <w:spacing w:after="0" w:line="240" w:lineRule="auto"/>
        <w:ind w:left="-15" w:right="-11" w:firstLine="5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3776" w:rsidRPr="003F1396">
        <w:rPr>
          <w:rFonts w:ascii="Times New Roman" w:eastAsia="Calibri" w:hAnsi="Times New Roman" w:cs="Times New Roman"/>
          <w:sz w:val="28"/>
          <w:szCs w:val="28"/>
        </w:rPr>
        <w:t>.2. Каждый  документ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93776" w:rsidRPr="003F1396">
        <w:rPr>
          <w:rFonts w:ascii="Times New Roman" w:eastAsia="Calibri" w:hAnsi="Times New Roman" w:cs="Times New Roman"/>
          <w:sz w:val="28"/>
          <w:szCs w:val="28"/>
        </w:rPr>
        <w:t xml:space="preserve"> представленный в сканированном виде,  должен быть в отдельном файле.</w:t>
      </w:r>
    </w:p>
    <w:p w:rsidR="0026742F" w:rsidRDefault="0026742F" w:rsidP="003F1396">
      <w:pPr>
        <w:spacing w:after="0" w:line="240" w:lineRule="auto"/>
        <w:ind w:left="-15" w:right="-11" w:firstLine="556"/>
        <w:rPr>
          <w:rFonts w:ascii="Times New Roman" w:eastAsia="Calibri" w:hAnsi="Times New Roman" w:cs="Times New Roman"/>
          <w:sz w:val="28"/>
          <w:szCs w:val="28"/>
        </w:rPr>
      </w:pPr>
    </w:p>
    <w:p w:rsidR="0026742F" w:rsidRDefault="0026742F" w:rsidP="003F1396">
      <w:pPr>
        <w:spacing w:after="0" w:line="240" w:lineRule="auto"/>
        <w:ind w:left="-15" w:right="-11" w:firstLine="556"/>
        <w:rPr>
          <w:rFonts w:ascii="Times New Roman" w:eastAsia="Calibri" w:hAnsi="Times New Roman" w:cs="Times New Roman"/>
          <w:sz w:val="28"/>
          <w:szCs w:val="28"/>
        </w:rPr>
      </w:pPr>
    </w:p>
    <w:p w:rsidR="00493776" w:rsidRPr="00493776" w:rsidRDefault="00493776" w:rsidP="00D326E5">
      <w:pPr>
        <w:pStyle w:val="a4"/>
        <w:ind w:left="1143"/>
        <w:rPr>
          <w:rFonts w:ascii="Times New Roman" w:hAnsi="Times New Roman" w:cs="Times New Roman"/>
          <w:sz w:val="28"/>
          <w:szCs w:val="28"/>
        </w:rPr>
      </w:pPr>
    </w:p>
    <w:sectPr w:rsidR="00493776" w:rsidRPr="00493776" w:rsidSect="00C333A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08"/>
    <w:multiLevelType w:val="hybridMultilevel"/>
    <w:tmpl w:val="3B7C7682"/>
    <w:lvl w:ilvl="0" w:tplc="EA02E742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CCAF4">
      <w:start w:val="2"/>
      <w:numFmt w:val="decimal"/>
      <w:lvlText w:val="%2."/>
      <w:lvlJc w:val="left"/>
      <w:pPr>
        <w:ind w:left="2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25EA8">
      <w:start w:val="1"/>
      <w:numFmt w:val="lowerRoman"/>
      <w:lvlText w:val="%3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47928">
      <w:start w:val="1"/>
      <w:numFmt w:val="decimal"/>
      <w:lvlText w:val="%4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C1326">
      <w:start w:val="1"/>
      <w:numFmt w:val="lowerLetter"/>
      <w:lvlText w:val="%5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EA04">
      <w:start w:val="1"/>
      <w:numFmt w:val="lowerRoman"/>
      <w:lvlText w:val="%6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C5A14">
      <w:start w:val="1"/>
      <w:numFmt w:val="decimal"/>
      <w:lvlText w:val="%7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ADDC8">
      <w:start w:val="1"/>
      <w:numFmt w:val="lowerLetter"/>
      <w:lvlText w:val="%8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65872">
      <w:start w:val="1"/>
      <w:numFmt w:val="lowerRoman"/>
      <w:lvlText w:val="%9"/>
      <w:lvlJc w:val="left"/>
      <w:pPr>
        <w:ind w:left="7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8419D"/>
    <w:multiLevelType w:val="hybridMultilevel"/>
    <w:tmpl w:val="4782CDFE"/>
    <w:lvl w:ilvl="0" w:tplc="3F96E31A">
      <w:start w:val="1"/>
      <w:numFmt w:val="decimal"/>
      <w:lvlText w:val="%1."/>
      <w:lvlJc w:val="left"/>
      <w:pPr>
        <w:ind w:left="114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CBF6FD9"/>
    <w:multiLevelType w:val="hybridMultilevel"/>
    <w:tmpl w:val="3B2C79B4"/>
    <w:lvl w:ilvl="0" w:tplc="7E26DBCC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6DB1C">
      <w:start w:val="1"/>
      <w:numFmt w:val="lowerLetter"/>
      <w:lvlText w:val="%2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B78E">
      <w:start w:val="1"/>
      <w:numFmt w:val="lowerRoman"/>
      <w:lvlText w:val="%3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3A1E">
      <w:start w:val="1"/>
      <w:numFmt w:val="decimal"/>
      <w:lvlText w:val="%4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AA828">
      <w:start w:val="1"/>
      <w:numFmt w:val="lowerLetter"/>
      <w:lvlText w:val="%5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C247A">
      <w:start w:val="1"/>
      <w:numFmt w:val="lowerRoman"/>
      <w:lvlText w:val="%6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07B4A">
      <w:start w:val="1"/>
      <w:numFmt w:val="decimal"/>
      <w:lvlText w:val="%7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AE088">
      <w:start w:val="1"/>
      <w:numFmt w:val="lowerLetter"/>
      <w:lvlText w:val="%8"/>
      <w:lvlJc w:val="left"/>
      <w:pPr>
        <w:ind w:left="7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46610">
      <w:start w:val="1"/>
      <w:numFmt w:val="lowerRoman"/>
      <w:lvlText w:val="%9"/>
      <w:lvlJc w:val="left"/>
      <w:pPr>
        <w:ind w:left="8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1A0247"/>
    <w:multiLevelType w:val="hybridMultilevel"/>
    <w:tmpl w:val="1B165D0A"/>
    <w:lvl w:ilvl="0" w:tplc="CC125D3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67E"/>
    <w:rsid w:val="00022457"/>
    <w:rsid w:val="000224F7"/>
    <w:rsid w:val="000B4A53"/>
    <w:rsid w:val="000F703E"/>
    <w:rsid w:val="00130AEE"/>
    <w:rsid w:val="0013425B"/>
    <w:rsid w:val="00152F72"/>
    <w:rsid w:val="0016562D"/>
    <w:rsid w:val="001E6C56"/>
    <w:rsid w:val="00240DC8"/>
    <w:rsid w:val="00265059"/>
    <w:rsid w:val="0026742F"/>
    <w:rsid w:val="00275755"/>
    <w:rsid w:val="00276E99"/>
    <w:rsid w:val="002B5C23"/>
    <w:rsid w:val="002C719F"/>
    <w:rsid w:val="002D091B"/>
    <w:rsid w:val="002D62B5"/>
    <w:rsid w:val="00384597"/>
    <w:rsid w:val="003E1BF5"/>
    <w:rsid w:val="003E4D71"/>
    <w:rsid w:val="003F1396"/>
    <w:rsid w:val="00455801"/>
    <w:rsid w:val="00471C56"/>
    <w:rsid w:val="00477AE4"/>
    <w:rsid w:val="00493776"/>
    <w:rsid w:val="004B0C93"/>
    <w:rsid w:val="004E504A"/>
    <w:rsid w:val="004F00C1"/>
    <w:rsid w:val="004F1B5D"/>
    <w:rsid w:val="00546E28"/>
    <w:rsid w:val="00570049"/>
    <w:rsid w:val="00575591"/>
    <w:rsid w:val="00590E54"/>
    <w:rsid w:val="00595740"/>
    <w:rsid w:val="005A3B92"/>
    <w:rsid w:val="005B4990"/>
    <w:rsid w:val="005D165E"/>
    <w:rsid w:val="0064267E"/>
    <w:rsid w:val="006619E4"/>
    <w:rsid w:val="00704A9F"/>
    <w:rsid w:val="00734A8F"/>
    <w:rsid w:val="00747BB5"/>
    <w:rsid w:val="007662C7"/>
    <w:rsid w:val="007776A6"/>
    <w:rsid w:val="0078697E"/>
    <w:rsid w:val="00787694"/>
    <w:rsid w:val="007E3DB5"/>
    <w:rsid w:val="0082059B"/>
    <w:rsid w:val="008566F4"/>
    <w:rsid w:val="0087296C"/>
    <w:rsid w:val="008A5024"/>
    <w:rsid w:val="008B42EA"/>
    <w:rsid w:val="008D6285"/>
    <w:rsid w:val="0094102A"/>
    <w:rsid w:val="00963156"/>
    <w:rsid w:val="009A6E2D"/>
    <w:rsid w:val="009E5E0F"/>
    <w:rsid w:val="00A30FDA"/>
    <w:rsid w:val="00BC4747"/>
    <w:rsid w:val="00BF1AD3"/>
    <w:rsid w:val="00C0400C"/>
    <w:rsid w:val="00C333A5"/>
    <w:rsid w:val="00C42162"/>
    <w:rsid w:val="00CA524A"/>
    <w:rsid w:val="00D326E5"/>
    <w:rsid w:val="00D71F17"/>
    <w:rsid w:val="00D85B54"/>
    <w:rsid w:val="00DB585A"/>
    <w:rsid w:val="00DC4D3F"/>
    <w:rsid w:val="00DE0622"/>
    <w:rsid w:val="00DF11F6"/>
    <w:rsid w:val="00E24501"/>
    <w:rsid w:val="00E3261E"/>
    <w:rsid w:val="00E40ADE"/>
    <w:rsid w:val="00E70884"/>
    <w:rsid w:val="00E71FF9"/>
    <w:rsid w:val="00EA6981"/>
    <w:rsid w:val="00EB543F"/>
    <w:rsid w:val="00EC1C95"/>
    <w:rsid w:val="00ED4CCF"/>
    <w:rsid w:val="00ED6AF0"/>
    <w:rsid w:val="00F12AEE"/>
    <w:rsid w:val="00F26D26"/>
    <w:rsid w:val="00F33942"/>
    <w:rsid w:val="00F3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A9A4-36B8-4772-9A71-C4490CED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2F72"/>
    <w:pPr>
      <w:ind w:left="720"/>
      <w:contextualSpacing/>
    </w:pPr>
  </w:style>
  <w:style w:type="table" w:customStyle="1" w:styleId="TableGrid">
    <w:name w:val="TableGrid"/>
    <w:rsid w:val="004937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F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Аганина Елена Геннадьевна</cp:lastModifiedBy>
  <cp:revision>29</cp:revision>
  <cp:lastPrinted>2020-06-02T09:02:00Z</cp:lastPrinted>
  <dcterms:created xsi:type="dcterms:W3CDTF">2020-03-24T04:21:00Z</dcterms:created>
  <dcterms:modified xsi:type="dcterms:W3CDTF">2022-07-21T10:05:00Z</dcterms:modified>
</cp:coreProperties>
</file>